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4AB21" w14:textId="06B22603" w:rsidR="005D070F" w:rsidRPr="00AF56E9" w:rsidRDefault="00DB50E5" w:rsidP="0074557F">
      <w:pPr>
        <w:rPr>
          <w:rFonts w:ascii="Times New Roman" w:hAnsi="Times New Roman" w:cs="Times New Roman"/>
          <w:sz w:val="24"/>
          <w:szCs w:val="24"/>
        </w:rPr>
      </w:pPr>
      <w:bookmarkStart w:id="0" w:name="_Hlk34917121"/>
      <w:bookmarkEnd w:id="0"/>
      <w:r w:rsidRPr="00AF56E9">
        <w:rPr>
          <w:rFonts w:ascii="Times New Roman" w:hAnsi="Times New Roman" w:cs="Times New Roman"/>
          <w:sz w:val="24"/>
          <w:szCs w:val="24"/>
        </w:rPr>
        <w:t>PAIKVAATLUS</w:t>
      </w:r>
      <w:r w:rsidR="00E27086" w:rsidRPr="00AF56E9">
        <w:rPr>
          <w:rFonts w:ascii="Times New Roman" w:hAnsi="Times New Roman" w:cs="Times New Roman"/>
          <w:sz w:val="24"/>
          <w:szCs w:val="24"/>
        </w:rPr>
        <w:t xml:space="preserve">E </w:t>
      </w:r>
      <w:r w:rsidRPr="00AF56E9">
        <w:rPr>
          <w:rFonts w:ascii="Times New Roman" w:hAnsi="Times New Roman" w:cs="Times New Roman"/>
          <w:sz w:val="24"/>
          <w:szCs w:val="24"/>
        </w:rPr>
        <w:t xml:space="preserve"> PROTOKOLL</w:t>
      </w:r>
    </w:p>
    <w:p w14:paraId="6755C044" w14:textId="08177B96" w:rsidR="005D070F" w:rsidRPr="00AF56E9" w:rsidRDefault="005D070F" w:rsidP="005D070F">
      <w:pPr>
        <w:rPr>
          <w:rFonts w:ascii="Times New Roman" w:hAnsi="Times New Roman" w:cs="Times New Roman"/>
          <w:sz w:val="24"/>
          <w:szCs w:val="24"/>
        </w:rPr>
      </w:pPr>
      <w:r w:rsidRPr="00AF56E9">
        <w:rPr>
          <w:rFonts w:ascii="Times New Roman" w:hAnsi="Times New Roman" w:cs="Times New Roman"/>
          <w:sz w:val="24"/>
          <w:szCs w:val="24"/>
        </w:rPr>
        <w:t>R</w:t>
      </w:r>
      <w:bookmarkStart w:id="1" w:name="_Hlk141098491"/>
      <w:r w:rsidRPr="00AF56E9">
        <w:rPr>
          <w:rFonts w:ascii="Times New Roman" w:hAnsi="Times New Roman" w:cs="Times New Roman"/>
          <w:sz w:val="24"/>
          <w:szCs w:val="24"/>
        </w:rPr>
        <w:t xml:space="preserve">iigitee nr </w:t>
      </w:r>
      <w:r w:rsidR="00165F6F">
        <w:rPr>
          <w:rFonts w:ascii="Times New Roman" w:hAnsi="Times New Roman" w:cs="Times New Roman"/>
          <w:sz w:val="24"/>
          <w:szCs w:val="24"/>
        </w:rPr>
        <w:t>11</w:t>
      </w:r>
      <w:r w:rsidR="00583C8F">
        <w:rPr>
          <w:rFonts w:ascii="Times New Roman" w:hAnsi="Times New Roman" w:cs="Times New Roman"/>
          <w:sz w:val="24"/>
          <w:szCs w:val="24"/>
        </w:rPr>
        <w:t>23</w:t>
      </w:r>
      <w:r w:rsidR="000C7DE7">
        <w:rPr>
          <w:rFonts w:ascii="Times New Roman" w:hAnsi="Times New Roman" w:cs="Times New Roman"/>
          <w:sz w:val="24"/>
          <w:szCs w:val="24"/>
        </w:rPr>
        <w:t>0</w:t>
      </w:r>
      <w:r w:rsidR="00583C8F">
        <w:rPr>
          <w:rFonts w:ascii="Times New Roman" w:hAnsi="Times New Roman" w:cs="Times New Roman"/>
          <w:sz w:val="24"/>
          <w:szCs w:val="24"/>
        </w:rPr>
        <w:t xml:space="preserve"> Harju-Risti</w:t>
      </w:r>
      <w:r w:rsidR="000C7DE7">
        <w:rPr>
          <w:rFonts w:ascii="Times New Roman" w:hAnsi="Times New Roman" w:cs="Times New Roman"/>
          <w:sz w:val="24"/>
          <w:szCs w:val="24"/>
        </w:rPr>
        <w:t xml:space="preserve"> – Riguldi – Võntküla km 1,2</w:t>
      </w:r>
    </w:p>
    <w:bookmarkEnd w:id="1"/>
    <w:p w14:paraId="5FBDE225" w14:textId="478F2345" w:rsidR="005D070F" w:rsidRPr="00AF56E9" w:rsidRDefault="005D070F" w:rsidP="005D070F">
      <w:pPr>
        <w:rPr>
          <w:rFonts w:ascii="Times New Roman" w:hAnsi="Times New Roman" w:cs="Times New Roman"/>
          <w:sz w:val="24"/>
          <w:szCs w:val="24"/>
        </w:rPr>
      </w:pPr>
      <w:r w:rsidRPr="00AF56E9">
        <w:rPr>
          <w:rFonts w:ascii="Times New Roman" w:hAnsi="Times New Roman" w:cs="Times New Roman"/>
          <w:sz w:val="24"/>
          <w:szCs w:val="24"/>
        </w:rPr>
        <w:t xml:space="preserve">Töövõtja: </w:t>
      </w:r>
      <w:r w:rsidR="00583C8F">
        <w:rPr>
          <w:rFonts w:ascii="Times New Roman" w:hAnsi="Times New Roman" w:cs="Times New Roman"/>
          <w:sz w:val="24"/>
          <w:szCs w:val="24"/>
        </w:rPr>
        <w:t>RMK</w:t>
      </w:r>
    </w:p>
    <w:p w14:paraId="3D602ED0" w14:textId="3EA962B8" w:rsidR="00675D8A" w:rsidRPr="00AF56E9" w:rsidRDefault="005D070F" w:rsidP="00AF37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6E9">
        <w:rPr>
          <w:rFonts w:ascii="Times New Roman" w:hAnsi="Times New Roman" w:cs="Times New Roman"/>
          <w:sz w:val="24"/>
          <w:szCs w:val="24"/>
        </w:rPr>
        <w:t xml:space="preserve">Liikluskorralduse eest vastutaja: </w:t>
      </w:r>
      <w:r w:rsidR="00583C8F">
        <w:t xml:space="preserve">Mark Kostõgov, tel 56257992, e-post </w:t>
      </w:r>
      <w:hyperlink r:id="rId6" w:history="1">
        <w:r w:rsidR="00583C8F" w:rsidRPr="000D6E14">
          <w:rPr>
            <w:rStyle w:val="Hperlink"/>
          </w:rPr>
          <w:t>mark.kostogov@rmk.ee</w:t>
        </w:r>
      </w:hyperlink>
      <w:r w:rsidR="00583C8F">
        <w:t xml:space="preserve">  </w:t>
      </w:r>
    </w:p>
    <w:p w14:paraId="59F383BD" w14:textId="77777777" w:rsidR="00AF56E9" w:rsidRPr="00AF56E9" w:rsidRDefault="00AF56E9" w:rsidP="00AF374B">
      <w:pPr>
        <w:autoSpaceDE w:val="0"/>
        <w:autoSpaceDN w:val="0"/>
        <w:adjustRightInd w:val="0"/>
        <w:spacing w:after="0" w:line="240" w:lineRule="auto"/>
        <w:rPr>
          <w:rStyle w:val="Hperlink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3844F8AB" w14:textId="448F083B" w:rsidR="00324B76" w:rsidRPr="00AF56E9" w:rsidRDefault="00B5333C" w:rsidP="00324B76">
      <w:pPr>
        <w:rPr>
          <w:rFonts w:ascii="Times New Roman" w:hAnsi="Times New Roman" w:cs="Times New Roman"/>
          <w:sz w:val="24"/>
          <w:szCs w:val="24"/>
        </w:rPr>
      </w:pPr>
      <w:r w:rsidRPr="00AF56E9">
        <w:rPr>
          <w:rFonts w:ascii="Times New Roman" w:hAnsi="Times New Roman" w:cs="Times New Roman"/>
          <w:sz w:val="24"/>
          <w:szCs w:val="24"/>
        </w:rPr>
        <w:t>Märk</w:t>
      </w:r>
      <w:r w:rsidR="00D52E74" w:rsidRPr="00AF56E9">
        <w:rPr>
          <w:rFonts w:ascii="Times New Roman" w:hAnsi="Times New Roman" w:cs="Times New Roman"/>
          <w:sz w:val="24"/>
          <w:szCs w:val="24"/>
        </w:rPr>
        <w:t xml:space="preserve">used objekti ülevaatuse kohta </w:t>
      </w:r>
      <w:bookmarkStart w:id="2" w:name="_Hlk141098463"/>
      <w:r w:rsidR="00583C8F">
        <w:rPr>
          <w:rFonts w:ascii="Times New Roman" w:hAnsi="Times New Roman" w:cs="Times New Roman"/>
          <w:sz w:val="24"/>
          <w:szCs w:val="24"/>
        </w:rPr>
        <w:t>2</w:t>
      </w:r>
      <w:r w:rsidR="000C7DE7">
        <w:rPr>
          <w:rFonts w:ascii="Times New Roman" w:hAnsi="Times New Roman" w:cs="Times New Roman"/>
          <w:sz w:val="24"/>
          <w:szCs w:val="24"/>
        </w:rPr>
        <w:t>5</w:t>
      </w:r>
      <w:r w:rsidR="00675D8A" w:rsidRPr="00AF56E9">
        <w:rPr>
          <w:rFonts w:ascii="Times New Roman" w:hAnsi="Times New Roman" w:cs="Times New Roman"/>
          <w:sz w:val="24"/>
          <w:szCs w:val="24"/>
        </w:rPr>
        <w:t>.</w:t>
      </w:r>
      <w:r w:rsidR="000C7DE7">
        <w:rPr>
          <w:rFonts w:ascii="Times New Roman" w:hAnsi="Times New Roman" w:cs="Times New Roman"/>
          <w:sz w:val="24"/>
          <w:szCs w:val="24"/>
        </w:rPr>
        <w:t>1</w:t>
      </w:r>
      <w:r w:rsidR="00675D8A" w:rsidRPr="00AF56E9">
        <w:rPr>
          <w:rFonts w:ascii="Times New Roman" w:hAnsi="Times New Roman" w:cs="Times New Roman"/>
          <w:sz w:val="24"/>
          <w:szCs w:val="24"/>
        </w:rPr>
        <w:t>0.202</w:t>
      </w:r>
      <w:r w:rsidR="0002045D">
        <w:rPr>
          <w:rFonts w:ascii="Times New Roman" w:hAnsi="Times New Roman" w:cs="Times New Roman"/>
          <w:sz w:val="24"/>
          <w:szCs w:val="24"/>
        </w:rPr>
        <w:t>3</w:t>
      </w:r>
      <w:r w:rsidR="00675D8A" w:rsidRPr="00AF56E9">
        <w:rPr>
          <w:rFonts w:ascii="Times New Roman" w:hAnsi="Times New Roman" w:cs="Times New Roman"/>
          <w:sz w:val="24"/>
          <w:szCs w:val="24"/>
        </w:rPr>
        <w:t xml:space="preserve"> kella 1</w:t>
      </w:r>
      <w:r w:rsidR="000C7DE7">
        <w:rPr>
          <w:rFonts w:ascii="Times New Roman" w:hAnsi="Times New Roman" w:cs="Times New Roman"/>
          <w:sz w:val="24"/>
          <w:szCs w:val="24"/>
        </w:rPr>
        <w:t>2</w:t>
      </w:r>
      <w:r w:rsidR="00675D8A" w:rsidRPr="00AF56E9">
        <w:rPr>
          <w:rFonts w:ascii="Times New Roman" w:hAnsi="Times New Roman" w:cs="Times New Roman"/>
          <w:sz w:val="24"/>
          <w:szCs w:val="24"/>
        </w:rPr>
        <w:t>:</w:t>
      </w:r>
      <w:r w:rsidR="00432173">
        <w:rPr>
          <w:rFonts w:ascii="Times New Roman" w:hAnsi="Times New Roman" w:cs="Times New Roman"/>
          <w:sz w:val="24"/>
          <w:szCs w:val="24"/>
        </w:rPr>
        <w:t>5</w:t>
      </w:r>
      <w:r w:rsidR="000C7DE7">
        <w:rPr>
          <w:rFonts w:ascii="Times New Roman" w:hAnsi="Times New Roman" w:cs="Times New Roman"/>
          <w:sz w:val="24"/>
          <w:szCs w:val="24"/>
        </w:rPr>
        <w:t>0</w:t>
      </w:r>
      <w:r w:rsidR="00675D8A" w:rsidRPr="00AF56E9">
        <w:rPr>
          <w:rFonts w:ascii="Times New Roman" w:hAnsi="Times New Roman" w:cs="Times New Roman"/>
          <w:sz w:val="24"/>
          <w:szCs w:val="24"/>
        </w:rPr>
        <w:t xml:space="preserve"> kuni 1</w:t>
      </w:r>
      <w:r w:rsidR="000C7DE7">
        <w:rPr>
          <w:rFonts w:ascii="Times New Roman" w:hAnsi="Times New Roman" w:cs="Times New Roman"/>
          <w:sz w:val="24"/>
          <w:szCs w:val="24"/>
        </w:rPr>
        <w:t>2</w:t>
      </w:r>
      <w:r w:rsidR="008D5F4E" w:rsidRPr="00AF56E9">
        <w:rPr>
          <w:rFonts w:ascii="Times New Roman" w:hAnsi="Times New Roman" w:cs="Times New Roman"/>
          <w:sz w:val="24"/>
          <w:szCs w:val="24"/>
        </w:rPr>
        <w:t>:</w:t>
      </w:r>
      <w:bookmarkEnd w:id="2"/>
      <w:r w:rsidR="000C7DE7">
        <w:rPr>
          <w:rFonts w:ascii="Times New Roman" w:hAnsi="Times New Roman" w:cs="Times New Roman"/>
          <w:sz w:val="24"/>
          <w:szCs w:val="24"/>
        </w:rPr>
        <w:t>5</w:t>
      </w:r>
      <w:r w:rsidR="00F05451">
        <w:rPr>
          <w:rFonts w:ascii="Times New Roman" w:hAnsi="Times New Roman" w:cs="Times New Roman"/>
          <w:sz w:val="24"/>
          <w:szCs w:val="24"/>
        </w:rPr>
        <w:t>5</w:t>
      </w:r>
    </w:p>
    <w:p w14:paraId="0B8C8610" w14:textId="2DD6323F" w:rsidR="00583C8F" w:rsidRPr="000C7DE7" w:rsidRDefault="00285F16" w:rsidP="00583C8F">
      <w:pPr>
        <w:pStyle w:val="Loendilik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Tee</w:t>
      </w:r>
      <w:r w:rsidR="000C7DE7">
        <w:rPr>
          <w:rFonts w:ascii="Times New Roman" w:hAnsi="Times New Roman" w:cs="Times New Roman"/>
          <w:sz w:val="24"/>
          <w:szCs w:val="24"/>
        </w:rPr>
        <w:t>maa</w:t>
      </w:r>
      <w:r>
        <w:rPr>
          <w:rFonts w:ascii="Times New Roman" w:hAnsi="Times New Roman" w:cs="Times New Roman"/>
          <w:sz w:val="24"/>
          <w:szCs w:val="24"/>
        </w:rPr>
        <w:t xml:space="preserve">le on </w:t>
      </w:r>
      <w:r w:rsidR="000C7DE7">
        <w:rPr>
          <w:rFonts w:ascii="Times New Roman" w:hAnsi="Times New Roman" w:cs="Times New Roman"/>
          <w:sz w:val="24"/>
          <w:szCs w:val="24"/>
        </w:rPr>
        <w:t>ladustatud metsamaterjal, tähistus osaliselt nõuetekohane kuid kehtiv kooskõlastus puudub</w:t>
      </w:r>
    </w:p>
    <w:p w14:paraId="7F025641" w14:textId="77777777" w:rsidR="000C7DE7" w:rsidRDefault="000C7DE7" w:rsidP="00E93D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0FBFCF" wp14:editId="4B9B0819">
            <wp:extent cx="5760720" cy="3238500"/>
            <wp:effectExtent l="0" t="0" r="0" b="0"/>
            <wp:docPr id="11" name="Pil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7BD76" w14:textId="0D526C7D" w:rsidR="000C7DE7" w:rsidRDefault="000C7DE7" w:rsidP="00E93D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03435C" wp14:editId="06D1E21C">
            <wp:extent cx="5760720" cy="3238500"/>
            <wp:effectExtent l="0" t="0" r="0" b="0"/>
            <wp:docPr id="12" name="Pil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8A378" w14:textId="0D42B818" w:rsidR="000C7DE7" w:rsidRPr="000C7DE7" w:rsidRDefault="000C7DE7" w:rsidP="000C7DE7">
      <w:pPr>
        <w:pStyle w:val="Loendilik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Osaliselt teemaal olev puiduvirn ei ole tähistatud liiklusmärkidega 686</w:t>
      </w:r>
    </w:p>
    <w:p w14:paraId="4DD939FA" w14:textId="77777777" w:rsidR="000C7DE7" w:rsidRDefault="000C7DE7" w:rsidP="00E93D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EF9B2C" wp14:editId="6B774567">
            <wp:extent cx="5760720" cy="3238500"/>
            <wp:effectExtent l="0" t="0" r="0" b="0"/>
            <wp:docPr id="17" name="Pil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7754F" w14:textId="6E1C46E9" w:rsidR="00351E97" w:rsidRDefault="000C7DE7" w:rsidP="00E93D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1EED41" wp14:editId="6DA8908C">
            <wp:extent cx="5760720" cy="3238500"/>
            <wp:effectExtent l="0" t="0" r="0" b="0"/>
            <wp:docPr id="18" name="Pil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18985" w14:textId="011C3BB1" w:rsidR="00537AF5" w:rsidRPr="00537AF5" w:rsidRDefault="005A7BCB" w:rsidP="00537AF5">
      <w:pPr>
        <w:rPr>
          <w:rFonts w:ascii="Times New Roman" w:hAnsi="Times New Roman" w:cs="Times New Roman"/>
          <w:sz w:val="24"/>
          <w:szCs w:val="24"/>
        </w:rPr>
      </w:pPr>
      <w:r w:rsidRPr="00734571">
        <w:rPr>
          <w:rFonts w:ascii="Times New Roman" w:hAnsi="Times New Roman" w:cs="Times New Roman"/>
          <w:sz w:val="24"/>
          <w:szCs w:val="24"/>
        </w:rPr>
        <w:t>Ülevaatuse tegi Ja</w:t>
      </w:r>
      <w:r w:rsidR="007D61CC" w:rsidRPr="00734571">
        <w:rPr>
          <w:rFonts w:ascii="Times New Roman" w:hAnsi="Times New Roman" w:cs="Times New Roman"/>
          <w:sz w:val="24"/>
          <w:szCs w:val="24"/>
        </w:rPr>
        <w:t>an Saia</w:t>
      </w:r>
      <w:r w:rsidR="00CC327C" w:rsidRPr="00734571">
        <w:rPr>
          <w:rFonts w:ascii="Times New Roman" w:hAnsi="Times New Roman" w:cs="Times New Roman"/>
          <w:sz w:val="24"/>
          <w:szCs w:val="24"/>
        </w:rPr>
        <w:t xml:space="preserve">, </w:t>
      </w:r>
      <w:r w:rsidR="00537AF5" w:rsidRPr="00537AF5">
        <w:rPr>
          <w:rFonts w:ascii="Times New Roman" w:hAnsi="Times New Roman" w:cs="Times New Roman"/>
          <w:sz w:val="24"/>
          <w:szCs w:val="24"/>
        </w:rPr>
        <w:t>taristu ehitamise ja korrashoiu osakonna põhja üksus</w:t>
      </w:r>
      <w:r w:rsidR="00537AF5">
        <w:rPr>
          <w:rFonts w:ascii="Times New Roman" w:hAnsi="Times New Roman" w:cs="Times New Roman"/>
          <w:sz w:val="24"/>
          <w:szCs w:val="24"/>
        </w:rPr>
        <w:t xml:space="preserve">e </w:t>
      </w:r>
      <w:r w:rsidR="00537AF5" w:rsidRPr="00537AF5">
        <w:rPr>
          <w:rFonts w:ascii="Times New Roman" w:hAnsi="Times New Roman" w:cs="Times New Roman"/>
          <w:sz w:val="24"/>
          <w:szCs w:val="24"/>
          <w:lang w:eastAsia="et-EE"/>
        </w:rPr>
        <w:t>liikluskorraldaja</w:t>
      </w:r>
    </w:p>
    <w:sectPr w:rsidR="00537AF5" w:rsidRPr="00537AF5" w:rsidSect="004D66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B73B2"/>
    <w:multiLevelType w:val="hybridMultilevel"/>
    <w:tmpl w:val="8AC0806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94024"/>
    <w:multiLevelType w:val="hybridMultilevel"/>
    <w:tmpl w:val="DC4E562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B75C8"/>
    <w:multiLevelType w:val="hybridMultilevel"/>
    <w:tmpl w:val="4D54165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22387"/>
    <w:multiLevelType w:val="hybridMultilevel"/>
    <w:tmpl w:val="F7204B4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F2E38"/>
    <w:multiLevelType w:val="hybridMultilevel"/>
    <w:tmpl w:val="01B0201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A33A78"/>
    <w:multiLevelType w:val="hybridMultilevel"/>
    <w:tmpl w:val="A66C20D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976D7F"/>
    <w:multiLevelType w:val="hybridMultilevel"/>
    <w:tmpl w:val="9C68F08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03962"/>
    <w:multiLevelType w:val="hybridMultilevel"/>
    <w:tmpl w:val="5DECBEE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F1273B"/>
    <w:multiLevelType w:val="hybridMultilevel"/>
    <w:tmpl w:val="95102B4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292959"/>
    <w:multiLevelType w:val="hybridMultilevel"/>
    <w:tmpl w:val="23BEA67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BA3E86"/>
    <w:multiLevelType w:val="hybridMultilevel"/>
    <w:tmpl w:val="583EB49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92671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8B23FDA"/>
    <w:multiLevelType w:val="hybridMultilevel"/>
    <w:tmpl w:val="0F429E0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D516AA"/>
    <w:multiLevelType w:val="hybridMultilevel"/>
    <w:tmpl w:val="E5D853C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7229A3"/>
    <w:multiLevelType w:val="hybridMultilevel"/>
    <w:tmpl w:val="4E6255C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8872F2"/>
    <w:multiLevelType w:val="hybridMultilevel"/>
    <w:tmpl w:val="86CCA5A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B656CA"/>
    <w:multiLevelType w:val="hybridMultilevel"/>
    <w:tmpl w:val="EFBEE37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6C6AEF"/>
    <w:multiLevelType w:val="hybridMultilevel"/>
    <w:tmpl w:val="BC6AC946"/>
    <w:lvl w:ilvl="0" w:tplc="C484B5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FA2023"/>
    <w:multiLevelType w:val="hybridMultilevel"/>
    <w:tmpl w:val="4044C4F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9B242F"/>
    <w:multiLevelType w:val="hybridMultilevel"/>
    <w:tmpl w:val="8B9EB31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FC3AD4"/>
    <w:multiLevelType w:val="hybridMultilevel"/>
    <w:tmpl w:val="98FC817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587B23"/>
    <w:multiLevelType w:val="hybridMultilevel"/>
    <w:tmpl w:val="5914C0E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E86122"/>
    <w:multiLevelType w:val="hybridMultilevel"/>
    <w:tmpl w:val="9D36CAD0"/>
    <w:lvl w:ilvl="0" w:tplc="2EEEABC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AF365E"/>
    <w:multiLevelType w:val="hybridMultilevel"/>
    <w:tmpl w:val="EEFCDCA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03659A"/>
    <w:multiLevelType w:val="hybridMultilevel"/>
    <w:tmpl w:val="BC6AC946"/>
    <w:lvl w:ilvl="0" w:tplc="C484B5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612E3F"/>
    <w:multiLevelType w:val="hybridMultilevel"/>
    <w:tmpl w:val="10C48E7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0D1481"/>
    <w:multiLevelType w:val="hybridMultilevel"/>
    <w:tmpl w:val="CB82B47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93A1B"/>
    <w:multiLevelType w:val="hybridMultilevel"/>
    <w:tmpl w:val="192E3BE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A06B73"/>
    <w:multiLevelType w:val="hybridMultilevel"/>
    <w:tmpl w:val="2940DDD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FE7988"/>
    <w:multiLevelType w:val="hybridMultilevel"/>
    <w:tmpl w:val="2E5A863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2D5CF8"/>
    <w:multiLevelType w:val="hybridMultilevel"/>
    <w:tmpl w:val="B792EBC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DF4B07"/>
    <w:multiLevelType w:val="hybridMultilevel"/>
    <w:tmpl w:val="832EF174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0442B7"/>
    <w:multiLevelType w:val="hybridMultilevel"/>
    <w:tmpl w:val="8E18C17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EC5831"/>
    <w:multiLevelType w:val="hybridMultilevel"/>
    <w:tmpl w:val="C532C5B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8408263">
    <w:abstractNumId w:val="10"/>
  </w:num>
  <w:num w:numId="2" w16cid:durableId="572277372">
    <w:abstractNumId w:val="11"/>
  </w:num>
  <w:num w:numId="3" w16cid:durableId="1403679973">
    <w:abstractNumId w:val="30"/>
  </w:num>
  <w:num w:numId="4" w16cid:durableId="874851541">
    <w:abstractNumId w:val="33"/>
  </w:num>
  <w:num w:numId="5" w16cid:durableId="291517593">
    <w:abstractNumId w:val="12"/>
  </w:num>
  <w:num w:numId="6" w16cid:durableId="276643991">
    <w:abstractNumId w:val="19"/>
  </w:num>
  <w:num w:numId="7" w16cid:durableId="1992827150">
    <w:abstractNumId w:val="2"/>
  </w:num>
  <w:num w:numId="8" w16cid:durableId="74520630">
    <w:abstractNumId w:val="21"/>
  </w:num>
  <w:num w:numId="9" w16cid:durableId="1447508872">
    <w:abstractNumId w:val="18"/>
  </w:num>
  <w:num w:numId="10" w16cid:durableId="1588732331">
    <w:abstractNumId w:val="23"/>
  </w:num>
  <w:num w:numId="11" w16cid:durableId="288172599">
    <w:abstractNumId w:val="28"/>
  </w:num>
  <w:num w:numId="12" w16cid:durableId="1628972699">
    <w:abstractNumId w:val="6"/>
  </w:num>
  <w:num w:numId="13" w16cid:durableId="884755140">
    <w:abstractNumId w:val="26"/>
  </w:num>
  <w:num w:numId="14" w16cid:durableId="1694384124">
    <w:abstractNumId w:val="22"/>
  </w:num>
  <w:num w:numId="15" w16cid:durableId="566108631">
    <w:abstractNumId w:val="32"/>
  </w:num>
  <w:num w:numId="16" w16cid:durableId="867253798">
    <w:abstractNumId w:val="15"/>
  </w:num>
  <w:num w:numId="17" w16cid:durableId="2067677601">
    <w:abstractNumId w:val="16"/>
  </w:num>
  <w:num w:numId="18" w16cid:durableId="2031686062">
    <w:abstractNumId w:val="14"/>
  </w:num>
  <w:num w:numId="19" w16cid:durableId="1286615602">
    <w:abstractNumId w:val="4"/>
  </w:num>
  <w:num w:numId="20" w16cid:durableId="1121191025">
    <w:abstractNumId w:val="9"/>
  </w:num>
  <w:num w:numId="21" w16cid:durableId="1952008609">
    <w:abstractNumId w:val="7"/>
  </w:num>
  <w:num w:numId="22" w16cid:durableId="445199928">
    <w:abstractNumId w:val="20"/>
  </w:num>
  <w:num w:numId="23" w16cid:durableId="467674418">
    <w:abstractNumId w:val="5"/>
  </w:num>
  <w:num w:numId="24" w16cid:durableId="504173935">
    <w:abstractNumId w:val="13"/>
  </w:num>
  <w:num w:numId="25" w16cid:durableId="1582061908">
    <w:abstractNumId w:val="25"/>
  </w:num>
  <w:num w:numId="26" w16cid:durableId="919874858">
    <w:abstractNumId w:val="1"/>
  </w:num>
  <w:num w:numId="27" w16cid:durableId="971443733">
    <w:abstractNumId w:val="27"/>
  </w:num>
  <w:num w:numId="28" w16cid:durableId="816648803">
    <w:abstractNumId w:val="3"/>
  </w:num>
  <w:num w:numId="29" w16cid:durableId="404692047">
    <w:abstractNumId w:val="17"/>
  </w:num>
  <w:num w:numId="30" w16cid:durableId="1978299744">
    <w:abstractNumId w:val="8"/>
  </w:num>
  <w:num w:numId="31" w16cid:durableId="1586722924">
    <w:abstractNumId w:val="24"/>
  </w:num>
  <w:num w:numId="32" w16cid:durableId="87122570">
    <w:abstractNumId w:val="31"/>
  </w:num>
  <w:num w:numId="33" w16cid:durableId="1690135735">
    <w:abstractNumId w:val="29"/>
  </w:num>
  <w:num w:numId="34" w16cid:durableId="1601445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33C"/>
    <w:rsid w:val="0002045D"/>
    <w:rsid w:val="00026D30"/>
    <w:rsid w:val="00040C82"/>
    <w:rsid w:val="00042972"/>
    <w:rsid w:val="000A6B9F"/>
    <w:rsid w:val="000B1B84"/>
    <w:rsid w:val="000B4A49"/>
    <w:rsid w:val="000C7DE7"/>
    <w:rsid w:val="000E5606"/>
    <w:rsid w:val="00100C04"/>
    <w:rsid w:val="00101095"/>
    <w:rsid w:val="0011338B"/>
    <w:rsid w:val="001327E0"/>
    <w:rsid w:val="00165F6F"/>
    <w:rsid w:val="0017256A"/>
    <w:rsid w:val="001823F0"/>
    <w:rsid w:val="00191441"/>
    <w:rsid w:val="00192689"/>
    <w:rsid w:val="001B13D4"/>
    <w:rsid w:val="001B49FF"/>
    <w:rsid w:val="001E480E"/>
    <w:rsid w:val="00242FE1"/>
    <w:rsid w:val="00243DFB"/>
    <w:rsid w:val="00285F16"/>
    <w:rsid w:val="002A0815"/>
    <w:rsid w:val="002A5B81"/>
    <w:rsid w:val="002B53DA"/>
    <w:rsid w:val="002D119E"/>
    <w:rsid w:val="002F3703"/>
    <w:rsid w:val="003103DD"/>
    <w:rsid w:val="00320EC2"/>
    <w:rsid w:val="00324B76"/>
    <w:rsid w:val="003401FF"/>
    <w:rsid w:val="00351E97"/>
    <w:rsid w:val="00397041"/>
    <w:rsid w:val="003B0999"/>
    <w:rsid w:val="003C78CF"/>
    <w:rsid w:val="003E1D40"/>
    <w:rsid w:val="00416802"/>
    <w:rsid w:val="00425CC6"/>
    <w:rsid w:val="00432173"/>
    <w:rsid w:val="004363B7"/>
    <w:rsid w:val="004642AF"/>
    <w:rsid w:val="00495BD7"/>
    <w:rsid w:val="004D6683"/>
    <w:rsid w:val="004E13D6"/>
    <w:rsid w:val="004E524C"/>
    <w:rsid w:val="004E7BFA"/>
    <w:rsid w:val="00535017"/>
    <w:rsid w:val="00537AF5"/>
    <w:rsid w:val="00550142"/>
    <w:rsid w:val="00556D8F"/>
    <w:rsid w:val="00570490"/>
    <w:rsid w:val="00583C8F"/>
    <w:rsid w:val="00584C3D"/>
    <w:rsid w:val="005A5365"/>
    <w:rsid w:val="005A7410"/>
    <w:rsid w:val="005A7BCB"/>
    <w:rsid w:val="005A7EC8"/>
    <w:rsid w:val="005B01BE"/>
    <w:rsid w:val="005C6059"/>
    <w:rsid w:val="005C7BA8"/>
    <w:rsid w:val="005D070F"/>
    <w:rsid w:val="005F6678"/>
    <w:rsid w:val="00612D3D"/>
    <w:rsid w:val="0062260B"/>
    <w:rsid w:val="00652CFD"/>
    <w:rsid w:val="006750BB"/>
    <w:rsid w:val="00675D8A"/>
    <w:rsid w:val="006A1510"/>
    <w:rsid w:val="006B6FC8"/>
    <w:rsid w:val="006C7C2B"/>
    <w:rsid w:val="00710F3B"/>
    <w:rsid w:val="007143CF"/>
    <w:rsid w:val="00734571"/>
    <w:rsid w:val="0074557F"/>
    <w:rsid w:val="00752884"/>
    <w:rsid w:val="007C741B"/>
    <w:rsid w:val="007D61CC"/>
    <w:rsid w:val="00815E3F"/>
    <w:rsid w:val="00856DBC"/>
    <w:rsid w:val="0088204E"/>
    <w:rsid w:val="008A3DC1"/>
    <w:rsid w:val="008B04A5"/>
    <w:rsid w:val="008C58C4"/>
    <w:rsid w:val="008D4FA7"/>
    <w:rsid w:val="008D5F4E"/>
    <w:rsid w:val="0090407F"/>
    <w:rsid w:val="00915E16"/>
    <w:rsid w:val="0091661A"/>
    <w:rsid w:val="0092001A"/>
    <w:rsid w:val="00921015"/>
    <w:rsid w:val="009339B8"/>
    <w:rsid w:val="009B1CAC"/>
    <w:rsid w:val="009B5B1A"/>
    <w:rsid w:val="009B6A32"/>
    <w:rsid w:val="009C5FCA"/>
    <w:rsid w:val="00A061DD"/>
    <w:rsid w:val="00A109E4"/>
    <w:rsid w:val="00A23CB2"/>
    <w:rsid w:val="00A30CB5"/>
    <w:rsid w:val="00A538AE"/>
    <w:rsid w:val="00A842B3"/>
    <w:rsid w:val="00A96FA1"/>
    <w:rsid w:val="00AA3F0F"/>
    <w:rsid w:val="00AA66FB"/>
    <w:rsid w:val="00AE53A7"/>
    <w:rsid w:val="00AF374B"/>
    <w:rsid w:val="00AF56E9"/>
    <w:rsid w:val="00B25AC3"/>
    <w:rsid w:val="00B5333C"/>
    <w:rsid w:val="00B9146C"/>
    <w:rsid w:val="00B95D99"/>
    <w:rsid w:val="00BB39CA"/>
    <w:rsid w:val="00BD54E4"/>
    <w:rsid w:val="00BD578E"/>
    <w:rsid w:val="00BE0A80"/>
    <w:rsid w:val="00BF1E0D"/>
    <w:rsid w:val="00C23B55"/>
    <w:rsid w:val="00C466A5"/>
    <w:rsid w:val="00C56DCA"/>
    <w:rsid w:val="00C8625A"/>
    <w:rsid w:val="00CB28F6"/>
    <w:rsid w:val="00CC327C"/>
    <w:rsid w:val="00D11097"/>
    <w:rsid w:val="00D434B7"/>
    <w:rsid w:val="00D44BFF"/>
    <w:rsid w:val="00D51B83"/>
    <w:rsid w:val="00D52E74"/>
    <w:rsid w:val="00D559BE"/>
    <w:rsid w:val="00D7548F"/>
    <w:rsid w:val="00D75C4F"/>
    <w:rsid w:val="00D84720"/>
    <w:rsid w:val="00D859CA"/>
    <w:rsid w:val="00DB139B"/>
    <w:rsid w:val="00DB50E5"/>
    <w:rsid w:val="00DD204A"/>
    <w:rsid w:val="00DE79FA"/>
    <w:rsid w:val="00DF33F6"/>
    <w:rsid w:val="00E14801"/>
    <w:rsid w:val="00E27086"/>
    <w:rsid w:val="00E36E5F"/>
    <w:rsid w:val="00E404CC"/>
    <w:rsid w:val="00E45409"/>
    <w:rsid w:val="00E45B96"/>
    <w:rsid w:val="00E50417"/>
    <w:rsid w:val="00E63B87"/>
    <w:rsid w:val="00E6782E"/>
    <w:rsid w:val="00E756DB"/>
    <w:rsid w:val="00E92594"/>
    <w:rsid w:val="00E929F2"/>
    <w:rsid w:val="00E93D4D"/>
    <w:rsid w:val="00EC2CF6"/>
    <w:rsid w:val="00EC4F9D"/>
    <w:rsid w:val="00EE7233"/>
    <w:rsid w:val="00F05451"/>
    <w:rsid w:val="00F2388E"/>
    <w:rsid w:val="00F3099F"/>
    <w:rsid w:val="00F34F3D"/>
    <w:rsid w:val="00F36B4D"/>
    <w:rsid w:val="00F47496"/>
    <w:rsid w:val="00F660AC"/>
    <w:rsid w:val="00F72D1D"/>
    <w:rsid w:val="00F76A46"/>
    <w:rsid w:val="00F810D6"/>
    <w:rsid w:val="00F81473"/>
    <w:rsid w:val="00FA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A48D3"/>
  <w15:docId w15:val="{234B7F37-39C2-46D4-BF6F-51080103D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B5333C"/>
    <w:rPr>
      <w:rFonts w:asciiTheme="minorHAnsi" w:hAnsiTheme="minorHAnsi"/>
      <w:sz w:val="22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15E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B5333C"/>
    <w:pPr>
      <w:ind w:left="720"/>
      <w:contextualSpacing/>
    </w:p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2B5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2B53DA"/>
    <w:rPr>
      <w:rFonts w:ascii="Tahoma" w:hAnsi="Tahoma" w:cs="Tahoma"/>
      <w:sz w:val="16"/>
      <w:szCs w:val="16"/>
    </w:rPr>
  </w:style>
  <w:style w:type="character" w:customStyle="1" w:styleId="Pealkiri1Mrk">
    <w:name w:val="Pealkiri 1 Märk"/>
    <w:basedOn w:val="Liguvaikefont"/>
    <w:link w:val="Pealkiri1"/>
    <w:uiPriority w:val="9"/>
    <w:rsid w:val="00815E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Kommentaariviide">
    <w:name w:val="annotation reference"/>
    <w:basedOn w:val="Liguvaikefont"/>
    <w:uiPriority w:val="99"/>
    <w:semiHidden/>
    <w:unhideWhenUsed/>
    <w:rsid w:val="00815E3F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815E3F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815E3F"/>
    <w:rPr>
      <w:rFonts w:asciiTheme="minorHAnsi" w:hAnsiTheme="minorHAnsi"/>
      <w:sz w:val="20"/>
      <w:szCs w:val="20"/>
    </w:rPr>
  </w:style>
  <w:style w:type="table" w:styleId="Kontuurtabel">
    <w:name w:val="Table Grid"/>
    <w:basedOn w:val="Normaaltabel"/>
    <w:uiPriority w:val="39"/>
    <w:rsid w:val="00612D3D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13D6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character" w:styleId="Hperlink">
    <w:name w:val="Hyperlink"/>
    <w:basedOn w:val="Liguvaikefont"/>
    <w:uiPriority w:val="99"/>
    <w:unhideWhenUsed/>
    <w:rsid w:val="00EE7233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3E1D40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uiPriority w:val="99"/>
    <w:semiHidden/>
    <w:unhideWhenUsed/>
    <w:rsid w:val="000A6B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84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mark.kostogov@rmk.ee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B7F31-8D05-48E6-B6FA-2D5E8D07D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85</Words>
  <Characters>497</Characters>
  <Application>Microsoft Office Word</Application>
  <DocSecurity>0</DocSecurity>
  <Lines>4</Lines>
  <Paragraphs>1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Majandus- ja Kommunikatsiooniministeerium</Company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Jarmo Vooglaine</dc:creator>
  <cp:lastModifiedBy>Jaan Saia</cp:lastModifiedBy>
  <cp:revision>9</cp:revision>
  <cp:lastPrinted>2017-08-02T10:19:00Z</cp:lastPrinted>
  <dcterms:created xsi:type="dcterms:W3CDTF">2023-07-24T10:47:00Z</dcterms:created>
  <dcterms:modified xsi:type="dcterms:W3CDTF">2023-10-25T12:51:00Z</dcterms:modified>
</cp:coreProperties>
</file>